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14E" w:rsidRPr="00FA0C9B" w:rsidRDefault="00B129AA" w:rsidP="00FA0C9B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A0C9B">
        <w:rPr>
          <w:rFonts w:ascii="Times New Roman" w:hAnsi="Times New Roman" w:cs="Times New Roman"/>
          <w:sz w:val="24"/>
          <w:szCs w:val="24"/>
        </w:rPr>
        <w:t>Use o</w:t>
      </w:r>
      <w:r w:rsidRPr="00FA0C9B">
        <w:rPr>
          <w:rFonts w:ascii="Times New Roman" w:hAnsi="Times New Roman" w:cs="Times New Roman"/>
          <w:sz w:val="24"/>
          <w:szCs w:val="24"/>
        </w:rPr>
        <w:t>f Force</w:t>
      </w:r>
    </w:p>
    <w:bookmarkEnd w:id="0"/>
    <w:p w:rsidR="00DA714E" w:rsidRPr="00FA0C9B" w:rsidRDefault="00B129AA" w:rsidP="00FA0C9B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0C9B">
        <w:rPr>
          <w:rFonts w:ascii="Times New Roman" w:hAnsi="Times New Roman" w:cs="Times New Roman"/>
          <w:sz w:val="24"/>
          <w:szCs w:val="24"/>
        </w:rPr>
        <w:t>Name</w:t>
      </w:r>
    </w:p>
    <w:p w:rsidR="00DA714E" w:rsidRPr="00FA0C9B" w:rsidRDefault="00B129AA" w:rsidP="00FA0C9B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0C9B">
        <w:rPr>
          <w:rFonts w:ascii="Times New Roman" w:hAnsi="Times New Roman" w:cs="Times New Roman"/>
          <w:sz w:val="24"/>
          <w:szCs w:val="24"/>
        </w:rPr>
        <w:t>Institution</w:t>
      </w:r>
    </w:p>
    <w:p w:rsidR="00DA714E" w:rsidRPr="00FA0C9B" w:rsidRDefault="00DA714E" w:rsidP="00FA0C9B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714E" w:rsidRPr="00FA0C9B" w:rsidRDefault="00DA714E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714E" w:rsidRPr="00FA0C9B" w:rsidRDefault="00DA714E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033C6" w:rsidRPr="00FA0C9B" w:rsidRDefault="008033C6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033C6" w:rsidRPr="00FA0C9B" w:rsidRDefault="008033C6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033C6" w:rsidRPr="00FA0C9B" w:rsidRDefault="008033C6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4D7A" w:rsidRPr="00FA0C9B" w:rsidRDefault="00644D7A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4D7A" w:rsidRPr="00FA0C9B" w:rsidRDefault="00644D7A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4D7A" w:rsidRPr="00FA0C9B" w:rsidRDefault="00644D7A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4D7A" w:rsidRPr="00FA0C9B" w:rsidRDefault="00644D7A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4D7A" w:rsidRPr="00FA0C9B" w:rsidRDefault="00644D7A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4D7A" w:rsidRPr="00FA0C9B" w:rsidRDefault="00644D7A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0C9B">
        <w:rPr>
          <w:rFonts w:ascii="Times New Roman" w:hAnsi="Times New Roman" w:cs="Times New Roman"/>
          <w:sz w:val="24"/>
          <w:szCs w:val="24"/>
        </w:rPr>
        <w:t>Video Link:</w:t>
      </w:r>
      <w:r w:rsidRPr="00FA0C9B">
        <w:rPr>
          <w:rFonts w:ascii="Times New Roman" w:hAnsi="Times New Roman" w:cs="Times New Roman"/>
          <w:noProof/>
          <w:sz w:val="24"/>
          <w:szCs w:val="24"/>
        </w:rPr>
        <w:t xml:space="preserve"> https://www.youtube.com/watch?v=qxPrN49Mj9Q</w:t>
      </w:r>
    </w:p>
    <w:p w:rsidR="00644D7A" w:rsidRPr="00FA0C9B" w:rsidRDefault="00644D7A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033C6" w:rsidRPr="00FA0C9B" w:rsidRDefault="008033C6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4D7A" w:rsidRPr="00FA0C9B" w:rsidRDefault="00644D7A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4D7A" w:rsidRDefault="00644D7A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0C9B" w:rsidRDefault="00FA0C9B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0C9B" w:rsidRPr="00FA0C9B" w:rsidRDefault="00FA0C9B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4D7A" w:rsidRPr="00FA0C9B" w:rsidRDefault="00644D7A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033C6" w:rsidRPr="00FA0C9B" w:rsidRDefault="008033C6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C6FF5" w:rsidRPr="00FA0C9B" w:rsidRDefault="00B129AA" w:rsidP="00FA0C9B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C9B">
        <w:rPr>
          <w:rFonts w:ascii="Times New Roman" w:hAnsi="Times New Roman" w:cs="Times New Roman"/>
          <w:b/>
          <w:sz w:val="24"/>
          <w:szCs w:val="24"/>
        </w:rPr>
        <w:lastRenderedPageBreak/>
        <w:t>Police Officer Harshly Confronts a College Student Picking Up Trash</w:t>
      </w:r>
    </w:p>
    <w:p w:rsidR="00AC6FF5" w:rsidRPr="00FA0C9B" w:rsidRDefault="00B129AA" w:rsidP="00FA0C9B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0C9B">
        <w:rPr>
          <w:rFonts w:ascii="Times New Roman" w:hAnsi="Times New Roman" w:cs="Times New Roman"/>
          <w:sz w:val="24"/>
          <w:szCs w:val="24"/>
        </w:rPr>
        <w:t xml:space="preserve">This video </w:t>
      </w:r>
      <w:r w:rsidR="0025309F" w:rsidRPr="00FA0C9B">
        <w:rPr>
          <w:rFonts w:ascii="Times New Roman" w:hAnsi="Times New Roman" w:cs="Times New Roman"/>
          <w:sz w:val="24"/>
          <w:szCs w:val="24"/>
        </w:rPr>
        <w:t>depicts one of the incidences where police use of force</w:t>
      </w:r>
      <w:r w:rsidR="00D90417" w:rsidRPr="00FA0C9B">
        <w:rPr>
          <w:rFonts w:ascii="Times New Roman" w:hAnsi="Times New Roman" w:cs="Times New Roman"/>
          <w:sz w:val="24"/>
          <w:szCs w:val="24"/>
        </w:rPr>
        <w:t xml:space="preserve"> is utterly </w:t>
      </w:r>
      <w:r w:rsidR="00B72E8F" w:rsidRPr="00FA0C9B">
        <w:rPr>
          <w:rFonts w:ascii="Times New Roman" w:hAnsi="Times New Roman" w:cs="Times New Roman"/>
          <w:sz w:val="24"/>
          <w:szCs w:val="24"/>
        </w:rPr>
        <w:t>questionable</w:t>
      </w:r>
      <w:r w:rsidR="0025309F" w:rsidRPr="00FA0C9B">
        <w:rPr>
          <w:rFonts w:ascii="Times New Roman" w:hAnsi="Times New Roman" w:cs="Times New Roman"/>
          <w:sz w:val="24"/>
          <w:szCs w:val="24"/>
        </w:rPr>
        <w:t>.</w:t>
      </w:r>
      <w:r w:rsidRPr="00FA0C9B">
        <w:rPr>
          <w:rFonts w:ascii="Times New Roman" w:hAnsi="Times New Roman" w:cs="Times New Roman"/>
          <w:sz w:val="24"/>
          <w:szCs w:val="24"/>
        </w:rPr>
        <w:t xml:space="preserve"> </w:t>
      </w:r>
      <w:r w:rsidR="00DD5AED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Zayd </w:t>
      </w:r>
      <w:r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>Atkinson</w:t>
      </w:r>
      <w:r w:rsidR="004F5339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a student who was picking trash </w:t>
      </w:r>
      <w:r w:rsidR="000D7E79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using a pole </w:t>
      </w:r>
      <w:r w:rsidR="00DD5AED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B72E8F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>front</w:t>
      </w:r>
      <w:r w:rsidR="004F5339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his dormitory was confronted by </w:t>
      </w:r>
      <w:r w:rsidR="008466AB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>Officer</w:t>
      </w:r>
      <w:r w:rsidR="004F5339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John </w:t>
      </w:r>
      <w:r w:rsidR="000D7E79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Smyly </w:t>
      </w:r>
      <w:r w:rsidR="008667C4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by asking </w:t>
      </w:r>
      <w:r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him numerous questions. </w:t>
      </w:r>
      <w:r w:rsidR="008667C4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interactions in the video </w:t>
      </w:r>
      <w:r w:rsidR="008466AB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show that Smyly was concerned Atkinson might have been trespassing. </w:t>
      </w:r>
      <w:r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Atkinson </w:t>
      </w:r>
      <w:r w:rsidR="00B72E8F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started </w:t>
      </w:r>
      <w:r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>getting upset after the officer asked him</w:t>
      </w:r>
      <w:r w:rsidR="0042235C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specifics regarding his residence including</w:t>
      </w:r>
      <w:r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asking him to provide identification tha</w:t>
      </w:r>
      <w:r w:rsidR="00DD5AED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 showed his address. </w:t>
      </w:r>
      <w:r w:rsidR="00AF44D3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Smyly </w:t>
      </w:r>
      <w:r w:rsidR="0055441F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>works with</w:t>
      </w:r>
      <w:r w:rsidR="0055441F" w:rsidRPr="00FA0C9B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 xml:space="preserve"> </w:t>
      </w:r>
      <w:r w:rsidR="0055441F" w:rsidRPr="00FA0C9B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Colorado</w:t>
      </w:r>
      <w:r w:rsidR="0055441F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> Boulder </w:t>
      </w:r>
      <w:r w:rsidR="0055441F" w:rsidRPr="00FA0C9B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Police</w:t>
      </w:r>
      <w:r w:rsidR="0055441F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Department (CUPD) as a </w:t>
      </w:r>
      <w:r w:rsidR="00AF44D3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>police officer</w:t>
      </w:r>
      <w:sdt>
        <w:sdtP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id w:val="59757469"/>
          <w:citation/>
        </w:sdtPr>
        <w:sdtEndPr/>
        <w:sdtContent>
          <w:r w:rsidR="00C1114F" w:rsidRPr="00FA0C9B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begin"/>
          </w:r>
          <w:r w:rsidR="00C1114F" w:rsidRPr="00FA0C9B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instrText xml:space="preserve"> CITATION Tim191 \l 1033 </w:instrText>
          </w:r>
          <w:r w:rsidR="00C1114F" w:rsidRPr="00FA0C9B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separate"/>
          </w:r>
          <w:r w:rsidR="00C1114F" w:rsidRPr="00FA0C9B">
            <w:rPr>
              <w:rFonts w:ascii="Times New Roman" w:hAnsi="Times New Roman" w:cs="Times New Roman"/>
              <w:noProof/>
              <w:sz w:val="24"/>
              <w:szCs w:val="24"/>
              <w:shd w:val="clear" w:color="auto" w:fill="FFFFFF"/>
            </w:rPr>
            <w:t xml:space="preserve"> (Times, 2019)</w:t>
          </w:r>
          <w:r w:rsidR="00C1114F" w:rsidRPr="00FA0C9B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end"/>
          </w:r>
        </w:sdtContent>
      </w:sdt>
      <w:r w:rsidR="0055441F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72A24" w:rsidRPr="00FA0C9B" w:rsidRDefault="00B129AA" w:rsidP="00FA0C9B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0C9B">
        <w:rPr>
          <w:rFonts w:ascii="Times New Roman" w:hAnsi="Times New Roman" w:cs="Times New Roman"/>
          <w:sz w:val="24"/>
          <w:szCs w:val="24"/>
        </w:rPr>
        <w:t xml:space="preserve">The </w:t>
      </w:r>
      <w:r w:rsidR="00EC2997" w:rsidRPr="00FA0C9B">
        <w:rPr>
          <w:rFonts w:ascii="Times New Roman" w:hAnsi="Times New Roman" w:cs="Times New Roman"/>
          <w:sz w:val="24"/>
          <w:szCs w:val="24"/>
        </w:rPr>
        <w:t xml:space="preserve">police </w:t>
      </w:r>
      <w:r w:rsidR="00EC2997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confronted </w:t>
      </w:r>
      <w:r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>Atkinson outside his home</w:t>
      </w:r>
      <w:r w:rsidR="00796EEF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14508" w:rsidRPr="00FA0C9B">
        <w:rPr>
          <w:rFonts w:ascii="Times New Roman" w:hAnsi="Times New Roman" w:cs="Times New Roman"/>
          <w:sz w:val="24"/>
          <w:szCs w:val="24"/>
          <w:shd w:val="clear" w:color="auto" w:fill="FEFEFE"/>
        </w:rPr>
        <w:t>in an attempt to</w:t>
      </w:r>
      <w:r w:rsidR="00796EEF" w:rsidRPr="00FA0C9B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determine if he had the right to be there.</w:t>
      </w:r>
      <w:r w:rsidRPr="00FA0C9B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="00E563EC" w:rsidRPr="00FA0C9B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This incident unfolded after officer </w:t>
      </w:r>
      <w:r w:rsidR="00EB48B8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Smyly saw </w:t>
      </w:r>
      <w:r w:rsidR="00E563EC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Atkinson in a </w:t>
      </w:r>
      <w:r w:rsidR="00EB48B8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>somewhat</w:t>
      </w:r>
      <w:r w:rsidR="00E563EC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enclosed </w:t>
      </w:r>
      <w:r w:rsidR="00EB48B8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court </w:t>
      </w:r>
      <w:r w:rsidR="00E563EC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behind a “private property sign,” </w:t>
      </w:r>
      <w:r w:rsidR="00466E7F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>picking up trash </w:t>
      </w:r>
      <w:r w:rsidR="00E563EC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prompting the officer to </w:t>
      </w:r>
      <w:r w:rsidR="00466E7F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>ask if he was trespassing</w:t>
      </w:r>
      <w:r w:rsidR="00E563EC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="00037255" w:rsidRPr="00FA0C9B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Officer Smyly </w:t>
      </w:r>
      <w:r w:rsidR="00E07539" w:rsidRPr="00FA0C9B">
        <w:rPr>
          <w:rFonts w:ascii="Times New Roman" w:hAnsi="Times New Roman" w:cs="Times New Roman"/>
          <w:sz w:val="24"/>
          <w:szCs w:val="24"/>
          <w:shd w:val="clear" w:color="auto" w:fill="FEFEFE"/>
        </w:rPr>
        <w:t>drew his T</w:t>
      </w:r>
      <w:r w:rsidR="00037255" w:rsidRPr="00FA0C9B">
        <w:rPr>
          <w:rFonts w:ascii="Times New Roman" w:hAnsi="Times New Roman" w:cs="Times New Roman"/>
          <w:sz w:val="24"/>
          <w:szCs w:val="24"/>
          <w:shd w:val="clear" w:color="auto" w:fill="FEFEFE"/>
        </w:rPr>
        <w:t>aser, followed by his handgun</w:t>
      </w:r>
      <w:r w:rsidR="00162308" w:rsidRPr="00FA0C9B">
        <w:rPr>
          <w:rFonts w:ascii="Times New Roman" w:hAnsi="Times New Roman" w:cs="Times New Roman"/>
          <w:sz w:val="24"/>
          <w:szCs w:val="24"/>
        </w:rPr>
        <w:t xml:space="preserve"> claiming Atkinson’s trash grabber could be used as a weapon. Atkinson was heard saying, “You’re on my property with a gun in your hand, threatening to shoot me because I’m picking up trash,” "I don't have a weapon. This is a bucket. </w:t>
      </w:r>
      <w:r w:rsidR="0075124A" w:rsidRPr="00FA0C9B">
        <w:rPr>
          <w:rFonts w:ascii="Times New Roman" w:hAnsi="Times New Roman" w:cs="Times New Roman"/>
          <w:sz w:val="24"/>
          <w:szCs w:val="24"/>
        </w:rPr>
        <w:t>This is a trash grabber</w:t>
      </w:r>
      <w:r w:rsidR="00954E65" w:rsidRPr="00FA0C9B">
        <w:rPr>
          <w:rFonts w:ascii="Times New Roman" w:hAnsi="Times New Roman" w:cs="Times New Roman"/>
          <w:sz w:val="24"/>
          <w:szCs w:val="24"/>
        </w:rPr>
        <w:t>,</w:t>
      </w:r>
      <w:r w:rsidR="00162308" w:rsidRPr="00FA0C9B">
        <w:rPr>
          <w:rFonts w:ascii="Times New Roman" w:hAnsi="Times New Roman" w:cs="Times New Roman"/>
          <w:sz w:val="24"/>
          <w:szCs w:val="24"/>
        </w:rPr>
        <w:t>”</w:t>
      </w:r>
      <w:sdt>
        <w:sdtPr>
          <w:rPr>
            <w:rFonts w:ascii="Times New Roman" w:hAnsi="Times New Roman" w:cs="Times New Roman"/>
            <w:sz w:val="24"/>
            <w:szCs w:val="24"/>
          </w:rPr>
          <w:id w:val="-1969350004"/>
          <w:citation/>
        </w:sdtPr>
        <w:sdtEndPr/>
        <w:sdtContent>
          <w:r w:rsidR="00954E65" w:rsidRPr="00FA0C9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54E65" w:rsidRPr="00FA0C9B">
            <w:rPr>
              <w:rFonts w:ascii="Times New Roman" w:hAnsi="Times New Roman" w:cs="Times New Roman"/>
              <w:sz w:val="24"/>
              <w:szCs w:val="24"/>
            </w:rPr>
            <w:instrText xml:space="preserve"> CITATION Tim191 \l 1033 </w:instrText>
          </w:r>
          <w:r w:rsidR="00954E65" w:rsidRPr="00FA0C9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54E65" w:rsidRPr="00FA0C9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(Times, 2019)</w:t>
          </w:r>
          <w:r w:rsidR="00954E65" w:rsidRPr="00FA0C9B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14782" w:rsidRPr="00FA0C9B">
        <w:rPr>
          <w:rFonts w:ascii="Times New Roman" w:hAnsi="Times New Roman" w:cs="Times New Roman"/>
          <w:sz w:val="24"/>
          <w:szCs w:val="24"/>
        </w:rPr>
        <w:t xml:space="preserve"> The </w:t>
      </w:r>
      <w:r w:rsidR="007802D5" w:rsidRPr="00FA0C9B">
        <w:rPr>
          <w:rFonts w:ascii="Times New Roman" w:hAnsi="Times New Roman" w:cs="Times New Roman"/>
          <w:sz w:val="24"/>
          <w:szCs w:val="24"/>
        </w:rPr>
        <w:t xml:space="preserve">police officer went </w:t>
      </w:r>
      <w:r w:rsidR="00A70E9A" w:rsidRPr="00FA0C9B">
        <w:rPr>
          <w:rFonts w:ascii="Times New Roman" w:hAnsi="Times New Roman" w:cs="Times New Roman"/>
          <w:sz w:val="24"/>
          <w:szCs w:val="24"/>
        </w:rPr>
        <w:t>ahead</w:t>
      </w:r>
      <w:r w:rsidR="007802D5" w:rsidRPr="00FA0C9B">
        <w:rPr>
          <w:rFonts w:ascii="Times New Roman" w:hAnsi="Times New Roman" w:cs="Times New Roman"/>
          <w:sz w:val="24"/>
          <w:szCs w:val="24"/>
        </w:rPr>
        <w:t xml:space="preserve"> to call for back up, claiming that the Atkinson was</w:t>
      </w:r>
      <w:r w:rsidR="00037255" w:rsidRPr="00FA0C9B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="0085189D" w:rsidRPr="00FA0C9B">
        <w:rPr>
          <w:rFonts w:ascii="Times New Roman" w:hAnsi="Times New Roman" w:cs="Times New Roman"/>
          <w:sz w:val="24"/>
          <w:szCs w:val="24"/>
          <w:shd w:val="clear" w:color="auto" w:fill="FEFEFE"/>
        </w:rPr>
        <w:t>u</w:t>
      </w:r>
      <w:r w:rsidR="00231A18" w:rsidRPr="00FA0C9B">
        <w:rPr>
          <w:rFonts w:ascii="Times New Roman" w:hAnsi="Times New Roman" w:cs="Times New Roman"/>
          <w:sz w:val="24"/>
          <w:szCs w:val="24"/>
        </w:rPr>
        <w:t>ncooperative and unwill</w:t>
      </w:r>
      <w:r w:rsidR="00A70E9A" w:rsidRPr="00FA0C9B">
        <w:rPr>
          <w:rFonts w:ascii="Times New Roman" w:hAnsi="Times New Roman" w:cs="Times New Roman"/>
          <w:sz w:val="24"/>
          <w:szCs w:val="24"/>
        </w:rPr>
        <w:t xml:space="preserve">ing to put down a blunt object, eight police officers heed the call. </w:t>
      </w:r>
    </w:p>
    <w:p w:rsidR="005E35AE" w:rsidRPr="00FA0C9B" w:rsidRDefault="008503DB" w:rsidP="00FA0C9B">
      <w:pPr>
        <w:pStyle w:val="NoSpacing"/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A0C9B">
        <w:rPr>
          <w:rFonts w:ascii="Times New Roman" w:hAnsi="Times New Roman" w:cs="Times New Roman"/>
          <w:sz w:val="24"/>
          <w:szCs w:val="24"/>
        </w:rPr>
        <w:t xml:space="preserve">Based </w:t>
      </w:r>
      <w:r w:rsidR="00E12721" w:rsidRPr="00FA0C9B">
        <w:rPr>
          <w:rFonts w:ascii="Times New Roman" w:hAnsi="Times New Roman" w:cs="Times New Roman"/>
          <w:sz w:val="24"/>
          <w:szCs w:val="24"/>
        </w:rPr>
        <w:t xml:space="preserve">and information </w:t>
      </w:r>
      <w:r w:rsidRPr="00FA0C9B">
        <w:rPr>
          <w:rFonts w:ascii="Times New Roman" w:hAnsi="Times New Roman" w:cs="Times New Roman"/>
          <w:sz w:val="24"/>
          <w:szCs w:val="24"/>
        </w:rPr>
        <w:t xml:space="preserve">learned regarding the use of force continuum </w:t>
      </w:r>
      <w:r w:rsidR="00E12721" w:rsidRPr="00FA0C9B">
        <w:rPr>
          <w:rFonts w:ascii="Times New Roman" w:hAnsi="Times New Roman" w:cs="Times New Roman"/>
          <w:sz w:val="24"/>
          <w:szCs w:val="24"/>
        </w:rPr>
        <w:t>and the related case law, t</w:t>
      </w:r>
      <w:r w:rsidR="00B129AA" w:rsidRPr="00FA0C9B">
        <w:rPr>
          <w:rFonts w:ascii="Times New Roman" w:hAnsi="Times New Roman" w:cs="Times New Roman"/>
          <w:sz w:val="24"/>
          <w:szCs w:val="24"/>
        </w:rPr>
        <w:t xml:space="preserve">he police use of force in the video is </w:t>
      </w:r>
      <w:r w:rsidRPr="00FA0C9B">
        <w:rPr>
          <w:rFonts w:ascii="Times New Roman" w:hAnsi="Times New Roman" w:cs="Times New Roman"/>
          <w:sz w:val="24"/>
          <w:szCs w:val="24"/>
        </w:rPr>
        <w:t>un</w:t>
      </w:r>
      <w:r w:rsidR="000D048E" w:rsidRPr="00FA0C9B">
        <w:rPr>
          <w:rFonts w:ascii="Times New Roman" w:hAnsi="Times New Roman" w:cs="Times New Roman"/>
          <w:sz w:val="24"/>
          <w:szCs w:val="24"/>
        </w:rPr>
        <w:t>lawful</w:t>
      </w:r>
      <w:r w:rsidR="009A195B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  <w:r w:rsidR="00161963" w:rsidRPr="00FA0C9B">
        <w:rPr>
          <w:rFonts w:ascii="Times New Roman" w:hAnsi="Times New Roman" w:cs="Times New Roman"/>
          <w:sz w:val="24"/>
          <w:szCs w:val="24"/>
        </w:rPr>
        <w:t xml:space="preserve"> At </w:t>
      </w:r>
      <w:r w:rsidR="00D546AA" w:rsidRPr="00FA0C9B">
        <w:rPr>
          <w:rFonts w:ascii="Times New Roman" w:hAnsi="Times New Roman" w:cs="Times New Roman"/>
          <w:sz w:val="24"/>
          <w:szCs w:val="24"/>
        </w:rPr>
        <w:t>first, S</w:t>
      </w:r>
      <w:r w:rsidR="009A195B" w:rsidRPr="00FA0C9B">
        <w:rPr>
          <w:rFonts w:ascii="Times New Roman" w:hAnsi="Times New Roman" w:cs="Times New Roman"/>
          <w:sz w:val="24"/>
          <w:szCs w:val="24"/>
        </w:rPr>
        <w:t>myly</w:t>
      </w:r>
      <w:r w:rsidR="00161963" w:rsidRPr="00FA0C9B">
        <w:rPr>
          <w:rFonts w:ascii="Times New Roman" w:hAnsi="Times New Roman" w:cs="Times New Roman"/>
          <w:sz w:val="24"/>
          <w:szCs w:val="24"/>
        </w:rPr>
        <w:t xml:space="preserve"> complied with both the first and second level</w:t>
      </w:r>
      <w:r w:rsidR="00284318" w:rsidRPr="00FA0C9B">
        <w:rPr>
          <w:rFonts w:ascii="Times New Roman" w:hAnsi="Times New Roman" w:cs="Times New Roman"/>
          <w:sz w:val="24"/>
          <w:szCs w:val="24"/>
        </w:rPr>
        <w:t xml:space="preserve"> of</w:t>
      </w:r>
      <w:r w:rsidR="006161CE" w:rsidRPr="00FA0C9B">
        <w:rPr>
          <w:rFonts w:ascii="Times New Roman" w:hAnsi="Times New Roman" w:cs="Times New Roman"/>
          <w:sz w:val="24"/>
          <w:szCs w:val="24"/>
        </w:rPr>
        <w:t xml:space="preserve"> </w:t>
      </w:r>
      <w:r w:rsidR="00284318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the Force Continuum</w:t>
      </w:r>
      <w:r w:rsidR="006F0911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as his presence</w:t>
      </w:r>
      <w:r w:rsidR="00F23D77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coupled with the use of the voice achieved some desired results despite being unconvincing to him</w:t>
      </w:r>
      <w:r w:rsidR="000E6A78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0E6A78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>(</w:t>
      </w:r>
      <w:r w:rsidR="002801E5" w:rsidRPr="00FA0C9B">
        <w:rPr>
          <w:rFonts w:ascii="Times New Roman" w:hAnsi="Times New Roman" w:cs="Times New Roman"/>
          <w:color w:val="000000"/>
          <w:sz w:val="24"/>
          <w:szCs w:val="24"/>
        </w:rPr>
        <w:t>National Institute of Justice, 2009</w:t>
      </w:r>
      <w:r w:rsidR="000E6A78" w:rsidRPr="00FA0C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F23D77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  <w:r w:rsidR="00F23D77" w:rsidRPr="00FA0C9B">
        <w:rPr>
          <w:rFonts w:ascii="Times New Roman" w:hAnsi="Times New Roman" w:cs="Times New Roman"/>
          <w:sz w:val="24"/>
          <w:szCs w:val="24"/>
        </w:rPr>
        <w:t>Nevertheless</w:t>
      </w:r>
      <w:r w:rsidR="00D32FEA" w:rsidRPr="00FA0C9B">
        <w:rPr>
          <w:rFonts w:ascii="Times New Roman" w:hAnsi="Times New Roman" w:cs="Times New Roman"/>
          <w:sz w:val="24"/>
          <w:szCs w:val="24"/>
        </w:rPr>
        <w:t>, his</w:t>
      </w:r>
      <w:r w:rsidR="006161CE" w:rsidRPr="00FA0C9B">
        <w:rPr>
          <w:rFonts w:ascii="Times New Roman" w:hAnsi="Times New Roman" w:cs="Times New Roman"/>
          <w:sz w:val="24"/>
          <w:szCs w:val="24"/>
        </w:rPr>
        <w:t xml:space="preserve"> failure to us</w:t>
      </w:r>
      <w:r w:rsidR="00AD7D28" w:rsidRPr="00FA0C9B">
        <w:rPr>
          <w:rFonts w:ascii="Times New Roman" w:hAnsi="Times New Roman" w:cs="Times New Roman"/>
          <w:sz w:val="24"/>
          <w:szCs w:val="24"/>
        </w:rPr>
        <w:t>e reasonable judg</w:t>
      </w:r>
      <w:r w:rsidR="006161CE" w:rsidRPr="00FA0C9B">
        <w:rPr>
          <w:rFonts w:ascii="Times New Roman" w:hAnsi="Times New Roman" w:cs="Times New Roman"/>
          <w:sz w:val="24"/>
          <w:szCs w:val="24"/>
        </w:rPr>
        <w:t>ment saw him</w:t>
      </w:r>
      <w:r w:rsidR="00D32FEA" w:rsidRPr="00FA0C9B">
        <w:rPr>
          <w:rFonts w:ascii="Times New Roman" w:hAnsi="Times New Roman" w:cs="Times New Roman"/>
          <w:sz w:val="24"/>
          <w:szCs w:val="24"/>
        </w:rPr>
        <w:t xml:space="preserve"> </w:t>
      </w:r>
      <w:r w:rsidR="00813F52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escalate was a relaxed situation to a somewhat</w:t>
      </w:r>
      <w:r w:rsidR="00AD7D28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tense situation</w:t>
      </w:r>
      <w:r w:rsidR="00813F52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prompt</w:t>
      </w:r>
      <w:r w:rsidR="00AD7D28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ing him to attempt</w:t>
      </w:r>
      <w:r w:rsidR="00813F52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using hi</w:t>
      </w:r>
      <w:r w:rsidR="00E07539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 T</w:t>
      </w:r>
      <w:r w:rsidR="00813F52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aser. Additionally, </w:t>
      </w:r>
      <w:r w:rsidR="00A3003D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he </w:t>
      </w:r>
      <w:r w:rsidR="006161CE" w:rsidRPr="00FA0C9B">
        <w:rPr>
          <w:rFonts w:ascii="Times New Roman" w:hAnsi="Times New Roman" w:cs="Times New Roman"/>
          <w:sz w:val="24"/>
          <w:szCs w:val="24"/>
        </w:rPr>
        <w:t>unlawful</w:t>
      </w:r>
      <w:r w:rsidR="008C0166" w:rsidRPr="00FA0C9B">
        <w:rPr>
          <w:rFonts w:ascii="Times New Roman" w:hAnsi="Times New Roman" w:cs="Times New Roman"/>
          <w:sz w:val="24"/>
          <w:szCs w:val="24"/>
        </w:rPr>
        <w:t>ly used level 6</w:t>
      </w:r>
      <w:r w:rsidR="00A3003D" w:rsidRPr="00FA0C9B">
        <w:rPr>
          <w:rFonts w:ascii="Times New Roman" w:hAnsi="Times New Roman" w:cs="Times New Roman"/>
          <w:sz w:val="24"/>
          <w:szCs w:val="24"/>
        </w:rPr>
        <w:t xml:space="preserve"> </w:t>
      </w:r>
      <w:r w:rsidR="008C0166" w:rsidRPr="00FA0C9B">
        <w:rPr>
          <w:rFonts w:ascii="Times New Roman" w:hAnsi="Times New Roman" w:cs="Times New Roman"/>
          <w:sz w:val="24"/>
          <w:szCs w:val="24"/>
        </w:rPr>
        <w:t xml:space="preserve">of </w:t>
      </w:r>
      <w:r w:rsidR="00284318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the Force Continuum </w:t>
      </w:r>
      <w:r w:rsidR="008C0166" w:rsidRPr="00FA0C9B">
        <w:rPr>
          <w:rFonts w:ascii="Times New Roman" w:hAnsi="Times New Roman" w:cs="Times New Roman"/>
          <w:sz w:val="24"/>
          <w:szCs w:val="24"/>
        </w:rPr>
        <w:t>whereby he drew</w:t>
      </w:r>
      <w:r w:rsidR="0056753F" w:rsidRPr="00FA0C9B">
        <w:rPr>
          <w:rFonts w:ascii="Times New Roman" w:hAnsi="Times New Roman" w:cs="Times New Roman"/>
          <w:sz w:val="24"/>
          <w:szCs w:val="24"/>
        </w:rPr>
        <w:t xml:space="preserve"> a deadly </w:t>
      </w:r>
      <w:r w:rsidR="00A3003D" w:rsidRPr="00FA0C9B">
        <w:rPr>
          <w:rFonts w:ascii="Times New Roman" w:hAnsi="Times New Roman" w:cs="Times New Roman"/>
          <w:sz w:val="24"/>
          <w:szCs w:val="24"/>
        </w:rPr>
        <w:t xml:space="preserve">force, even when </w:t>
      </w:r>
      <w:r w:rsidR="00AD7D28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>Atkinson</w:t>
      </w:r>
      <w:r w:rsidR="00743928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did not seem to </w:t>
      </w:r>
      <w:r w:rsidR="00743928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pose a significant threat of death or serious physical injury to him</w:t>
      </w:r>
      <w:r w:rsidR="00554EE7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</w:t>
      </w:r>
      <w:r w:rsidR="00554EE7"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>Williams, 2002)</w:t>
      </w:r>
      <w:r w:rsidR="00743928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  <w:r w:rsidR="00D546AA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Typically, </w:t>
      </w:r>
      <w:r w:rsidR="009045C3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Smyly’</w:t>
      </w:r>
      <w:r w:rsidR="008958FF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 acti</w:t>
      </w:r>
      <w:r w:rsidR="009045C3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ons can be justified as unlawful as he failed to adhere to the </w:t>
      </w:r>
      <w:r w:rsidR="008958FF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general principle of the Force Continuum which says, “The</w:t>
      </w:r>
      <w:r w:rsidR="009045C3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level of force used should be tailored to the nature of t</w:t>
      </w:r>
      <w:r w:rsidR="00EC3ECD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he threat that prompted its use,</w:t>
      </w:r>
      <w:r w:rsidR="008958FF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”</w:t>
      </w:r>
      <w:r w:rsidR="00EC3ECD" w:rsidRPr="00FA0C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</w:t>
      </w:r>
      <w:r w:rsidR="0006117A" w:rsidRPr="00FA0C9B">
        <w:rPr>
          <w:rFonts w:ascii="Times New Roman" w:hAnsi="Times New Roman" w:cs="Times New Roman"/>
          <w:color w:val="000000"/>
          <w:sz w:val="24"/>
          <w:szCs w:val="24"/>
        </w:rPr>
        <w:t>National Institute of Justice, 2016</w:t>
      </w:r>
      <w:r w:rsidR="00EC3ECD" w:rsidRPr="00FA0C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</w:p>
    <w:p w:rsidR="00D470B0" w:rsidRPr="00FA0C9B" w:rsidRDefault="00D470B0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0D34" w:rsidRPr="00FA0C9B" w:rsidRDefault="00A10D34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0D34" w:rsidRPr="00FA0C9B" w:rsidRDefault="00A10D34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0D34" w:rsidRPr="00FA0C9B" w:rsidRDefault="00A10D34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0C9B" w:rsidRDefault="00FA0C9B" w:rsidP="00FA0C9B">
      <w:pPr>
        <w:pStyle w:val="NoSpacing"/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A0C9B" w:rsidRDefault="00FA0C9B" w:rsidP="00FA0C9B">
      <w:pPr>
        <w:pStyle w:val="NoSpacing"/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A0C9B" w:rsidRDefault="00FA0C9B" w:rsidP="00FA0C9B">
      <w:pPr>
        <w:pStyle w:val="NoSpacing"/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A0C9B" w:rsidRDefault="00FA0C9B" w:rsidP="00FA0C9B">
      <w:pPr>
        <w:pStyle w:val="NoSpacing"/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A0C9B" w:rsidRDefault="00FA0C9B" w:rsidP="00FA0C9B">
      <w:pPr>
        <w:pStyle w:val="NoSpacing"/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A0C9B" w:rsidRDefault="00FA0C9B" w:rsidP="00FA0C9B">
      <w:pPr>
        <w:pStyle w:val="NoSpacing"/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A0C9B" w:rsidRDefault="00FA0C9B" w:rsidP="00FA0C9B">
      <w:pPr>
        <w:pStyle w:val="NoSpacing"/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A0C9B" w:rsidRDefault="00FA0C9B" w:rsidP="00FA0C9B">
      <w:pPr>
        <w:pStyle w:val="NoSpacing"/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A0C9B" w:rsidRDefault="00FA0C9B" w:rsidP="00FA0C9B">
      <w:pPr>
        <w:pStyle w:val="NoSpacing"/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A0C9B" w:rsidRDefault="00FA0C9B" w:rsidP="00FA0C9B">
      <w:pPr>
        <w:pStyle w:val="NoSpacing"/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A0C9B" w:rsidRDefault="00FA0C9B" w:rsidP="00FA0C9B">
      <w:pPr>
        <w:pStyle w:val="NoSpacing"/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470B0" w:rsidRPr="00FA0C9B" w:rsidRDefault="00B129AA" w:rsidP="00FA0C9B">
      <w:pPr>
        <w:pStyle w:val="NoSpacing"/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A0C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2801E5" w:rsidRPr="00FA0C9B" w:rsidRDefault="00B129AA" w:rsidP="00FA0C9B">
      <w:pPr>
        <w:pStyle w:val="NoSpacing"/>
        <w:spacing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FA0C9B">
        <w:rPr>
          <w:rFonts w:ascii="Times New Roman" w:eastAsia="Times New Roman" w:hAnsi="Times New Roman" w:cs="Times New Roman"/>
          <w:color w:val="000000"/>
          <w:sz w:val="24"/>
          <w:szCs w:val="24"/>
        </w:rPr>
        <w:t>National Institute of Justice.</w:t>
      </w:r>
      <w:proofErr w:type="gramEnd"/>
      <w:r w:rsidRPr="00FA0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(2009). </w:t>
      </w:r>
      <w:proofErr w:type="gramStart"/>
      <w:r w:rsidRPr="00FA0C9B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gramEnd"/>
      <w:r w:rsidRPr="00FA0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use-of-force continuum. Retrieved from </w:t>
      </w:r>
      <w:hyperlink r:id="rId8" w:history="1">
        <w:r w:rsidR="0006117A" w:rsidRPr="00FA0C9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https://www.nij.gov/topics/law-enforcement/officer-safety/use-of-force/Pages/continuum.aspx</w:t>
        </w:r>
      </w:hyperlink>
      <w:r w:rsidRPr="00FA0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06117A" w:rsidRPr="00FA0C9B" w:rsidRDefault="00B129AA" w:rsidP="00FA0C9B">
      <w:pPr>
        <w:pStyle w:val="NoSpacing"/>
        <w:spacing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FA0C9B">
        <w:rPr>
          <w:rFonts w:ascii="Times New Roman" w:eastAsia="Times New Roman" w:hAnsi="Times New Roman" w:cs="Times New Roman"/>
          <w:color w:val="000000"/>
          <w:sz w:val="24"/>
          <w:szCs w:val="24"/>
        </w:rPr>
        <w:t>National Institute of Justice.</w:t>
      </w:r>
      <w:proofErr w:type="gramEnd"/>
      <w:r w:rsidRPr="00FA0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A0C9B">
        <w:rPr>
          <w:rFonts w:ascii="Times New Roman" w:eastAsia="Times New Roman" w:hAnsi="Times New Roman" w:cs="Times New Roman"/>
          <w:color w:val="000000"/>
          <w:sz w:val="24"/>
          <w:szCs w:val="24"/>
        </w:rPr>
        <w:t>(2016). Police use of force.</w:t>
      </w:r>
      <w:proofErr w:type="gramEnd"/>
      <w:r w:rsidRPr="00FA0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Retrieved from https://www.nij.gov/topics/law-enforcement/officer-safety/use-of-force/pages/welcome.asp</w:t>
      </w:r>
      <w:r w:rsidRPr="00FA0C9B"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</w:p>
    <w:p w:rsidR="00D470B0" w:rsidRPr="00FA0C9B" w:rsidRDefault="00B129AA" w:rsidP="00FA0C9B">
      <w:pPr>
        <w:pStyle w:val="NoSpacing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FA0C9B">
        <w:rPr>
          <w:rFonts w:ascii="Times New Roman" w:hAnsi="Times New Roman" w:cs="Times New Roman"/>
          <w:sz w:val="24"/>
          <w:szCs w:val="24"/>
        </w:rPr>
        <w:fldChar w:fldCharType="begin"/>
      </w:r>
      <w:r w:rsidRPr="00FA0C9B">
        <w:rPr>
          <w:rFonts w:ascii="Times New Roman" w:hAnsi="Times New Roman" w:cs="Times New Roman"/>
          <w:sz w:val="24"/>
          <w:szCs w:val="24"/>
        </w:rPr>
        <w:instrText xml:space="preserve"> BIBLIOGRAPHY </w:instrText>
      </w:r>
      <w:r w:rsidRPr="00FA0C9B">
        <w:rPr>
          <w:rFonts w:ascii="Times New Roman" w:hAnsi="Times New Roman" w:cs="Times New Roman"/>
          <w:sz w:val="24"/>
          <w:szCs w:val="24"/>
        </w:rPr>
        <w:fldChar w:fldCharType="separate"/>
      </w:r>
      <w:r w:rsidRPr="00FA0C9B">
        <w:rPr>
          <w:rFonts w:ascii="Times New Roman" w:hAnsi="Times New Roman" w:cs="Times New Roman"/>
          <w:noProof/>
          <w:sz w:val="24"/>
          <w:szCs w:val="24"/>
        </w:rPr>
        <w:t xml:space="preserve">Times. (2019, May 17). </w:t>
      </w:r>
      <w:r w:rsidRPr="00FA0C9B">
        <w:rPr>
          <w:rFonts w:ascii="Times New Roman" w:hAnsi="Times New Roman" w:cs="Times New Roman"/>
          <w:i/>
          <w:iCs/>
          <w:noProof/>
          <w:sz w:val="24"/>
          <w:szCs w:val="24"/>
        </w:rPr>
        <w:t>A Police Officer Has Quit After A Confrontation With A Black College Student Picking Up Trash</w:t>
      </w:r>
      <w:r w:rsidRPr="00FA0C9B">
        <w:rPr>
          <w:rFonts w:ascii="Times New Roman" w:hAnsi="Times New Roman" w:cs="Times New Roman"/>
          <w:noProof/>
          <w:sz w:val="24"/>
          <w:szCs w:val="24"/>
        </w:rPr>
        <w:t>. Retrieved Sep 11, 2019, from Youtube: https://www.youtube.com/watch?v=qxPrN49Mj9Q</w:t>
      </w:r>
    </w:p>
    <w:p w:rsidR="00EC3ECD" w:rsidRPr="00FA0C9B" w:rsidRDefault="00B129AA" w:rsidP="00FA0C9B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A0C9B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>Williams, G. T. (2002). Force Continu</w:t>
      </w:r>
      <w:r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>ums. </w:t>
      </w:r>
      <w:proofErr w:type="gramStart"/>
      <w:r w:rsidRPr="00FA0C9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FBI L. Enforcement Bull.</w:t>
      </w:r>
      <w:r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A0C9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71</w:t>
      </w:r>
      <w:r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>, 14.</w:t>
      </w:r>
      <w:proofErr w:type="gramEnd"/>
    </w:p>
    <w:p w:rsidR="00A10D34" w:rsidRPr="00FA0C9B" w:rsidRDefault="00B129AA" w:rsidP="00FA0C9B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A0C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sectPr w:rsidR="00A10D34" w:rsidRPr="00FA0C9B" w:rsidSect="00DA714E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9AA" w:rsidRDefault="00B129AA">
      <w:r>
        <w:separator/>
      </w:r>
    </w:p>
  </w:endnote>
  <w:endnote w:type="continuationSeparator" w:id="0">
    <w:p w:rsidR="00B129AA" w:rsidRDefault="00B12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9AA" w:rsidRDefault="00B129AA">
      <w:r>
        <w:separator/>
      </w:r>
    </w:p>
  </w:footnote>
  <w:footnote w:type="continuationSeparator" w:id="0">
    <w:p w:rsidR="00B129AA" w:rsidRDefault="00B129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3C6" w:rsidRPr="00A10D34" w:rsidRDefault="00B129A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10D34">
      <w:rPr>
        <w:rFonts w:ascii="Times New Roman" w:hAnsi="Times New Roman" w:cs="Times New Roman"/>
        <w:sz w:val="24"/>
        <w:szCs w:val="24"/>
      </w:rPr>
      <w:t xml:space="preserve">USE OF FORCE </w:t>
    </w:r>
    <w:r w:rsidR="00A10D34">
      <w:rPr>
        <w:rFonts w:ascii="Times New Roman" w:hAnsi="Times New Roman" w:cs="Times New Roman"/>
        <w:sz w:val="24"/>
        <w:szCs w:val="24"/>
      </w:rPr>
      <w:t xml:space="preserve">                      </w:t>
    </w:r>
    <w:r w:rsidRPr="00A10D34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7003823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10D3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10D34">
          <w:rPr>
            <w:rFonts w:ascii="Times New Roman" w:hAnsi="Times New Roman" w:cs="Times New Roman"/>
            <w:sz w:val="24"/>
            <w:szCs w:val="24"/>
          </w:rPr>
          <w:instrText xml:space="preserve"> PAGE   \* MERGEFOR</w:instrText>
        </w:r>
        <w:r w:rsidRPr="00A10D34">
          <w:rPr>
            <w:rFonts w:ascii="Times New Roman" w:hAnsi="Times New Roman" w:cs="Times New Roman"/>
            <w:sz w:val="24"/>
            <w:szCs w:val="24"/>
          </w:rPr>
          <w:instrText xml:space="preserve">MAT </w:instrText>
        </w:r>
        <w:r w:rsidRPr="00A10D3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90AC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10D3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033C6" w:rsidRPr="00A10D34" w:rsidRDefault="008033C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14E" w:rsidRPr="00DA714E" w:rsidRDefault="00B129AA" w:rsidP="00DA714E">
    <w:pPr>
      <w:pStyle w:val="Header"/>
      <w:jc w:val="center"/>
      <w:rPr>
        <w:rFonts w:ascii="Times New Roman" w:hAnsi="Times New Roman" w:cs="Times New Roman"/>
        <w:sz w:val="24"/>
      </w:rPr>
    </w:pPr>
    <w:r w:rsidRPr="00DA714E">
      <w:rPr>
        <w:rFonts w:ascii="Times New Roman" w:hAnsi="Times New Roman" w:cs="Times New Roman"/>
        <w:sz w:val="24"/>
      </w:rPr>
      <w:t xml:space="preserve">Running head: USE OF FORCE                   </w:t>
    </w:r>
    <w:r>
      <w:rPr>
        <w:rFonts w:ascii="Times New Roman" w:hAnsi="Times New Roman" w:cs="Times New Roman"/>
        <w:sz w:val="24"/>
      </w:rPr>
      <w:t xml:space="preserve">        </w:t>
    </w:r>
    <w:r w:rsidRPr="00DA714E">
      <w:rPr>
        <w:rFonts w:ascii="Times New Roman" w:hAnsi="Times New Roman" w:cs="Times New Roman"/>
        <w:sz w:val="24"/>
      </w:rPr>
      <w:t xml:space="preserve">       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-2559775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A714E">
          <w:rPr>
            <w:rFonts w:ascii="Times New Roman" w:hAnsi="Times New Roman" w:cs="Times New Roman"/>
            <w:sz w:val="24"/>
          </w:rPr>
          <w:fldChar w:fldCharType="begin"/>
        </w:r>
        <w:r w:rsidRPr="00DA714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A714E">
          <w:rPr>
            <w:rFonts w:ascii="Times New Roman" w:hAnsi="Times New Roman" w:cs="Times New Roman"/>
            <w:sz w:val="24"/>
          </w:rPr>
          <w:fldChar w:fldCharType="separate"/>
        </w:r>
        <w:r w:rsidR="00A90ACF">
          <w:rPr>
            <w:rFonts w:ascii="Times New Roman" w:hAnsi="Times New Roman" w:cs="Times New Roman"/>
            <w:noProof/>
            <w:sz w:val="24"/>
          </w:rPr>
          <w:t>1</w:t>
        </w:r>
        <w:r w:rsidRPr="00DA714E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DA714E" w:rsidRPr="00DA714E" w:rsidRDefault="00DA714E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CEF"/>
    <w:rsid w:val="00037255"/>
    <w:rsid w:val="0006117A"/>
    <w:rsid w:val="000D048E"/>
    <w:rsid w:val="000D7E79"/>
    <w:rsid w:val="000E6A78"/>
    <w:rsid w:val="00161963"/>
    <w:rsid w:val="00162308"/>
    <w:rsid w:val="001B4AE2"/>
    <w:rsid w:val="00230668"/>
    <w:rsid w:val="00231A18"/>
    <w:rsid w:val="0025309F"/>
    <w:rsid w:val="002801E5"/>
    <w:rsid w:val="00284318"/>
    <w:rsid w:val="0031286D"/>
    <w:rsid w:val="00331995"/>
    <w:rsid w:val="00350ABE"/>
    <w:rsid w:val="0042235C"/>
    <w:rsid w:val="00466E7F"/>
    <w:rsid w:val="00472A24"/>
    <w:rsid w:val="004F5339"/>
    <w:rsid w:val="00514508"/>
    <w:rsid w:val="0055441F"/>
    <w:rsid w:val="00554EE7"/>
    <w:rsid w:val="0056753F"/>
    <w:rsid w:val="00586B42"/>
    <w:rsid w:val="005E35AE"/>
    <w:rsid w:val="006161CE"/>
    <w:rsid w:val="00644D7A"/>
    <w:rsid w:val="006F0911"/>
    <w:rsid w:val="00723CEF"/>
    <w:rsid w:val="00743928"/>
    <w:rsid w:val="0075124A"/>
    <w:rsid w:val="00780152"/>
    <w:rsid w:val="007802D5"/>
    <w:rsid w:val="00796EEF"/>
    <w:rsid w:val="008033C6"/>
    <w:rsid w:val="00813F52"/>
    <w:rsid w:val="008466AB"/>
    <w:rsid w:val="008503DB"/>
    <w:rsid w:val="0085189D"/>
    <w:rsid w:val="008667C4"/>
    <w:rsid w:val="00891BB8"/>
    <w:rsid w:val="008958FF"/>
    <w:rsid w:val="008C0166"/>
    <w:rsid w:val="008E2ACA"/>
    <w:rsid w:val="009045C3"/>
    <w:rsid w:val="00954E65"/>
    <w:rsid w:val="00962006"/>
    <w:rsid w:val="009640EB"/>
    <w:rsid w:val="009A195B"/>
    <w:rsid w:val="009B3929"/>
    <w:rsid w:val="00A10D34"/>
    <w:rsid w:val="00A3003D"/>
    <w:rsid w:val="00A70E9A"/>
    <w:rsid w:val="00A90ACF"/>
    <w:rsid w:val="00AC6FF5"/>
    <w:rsid w:val="00AD7D28"/>
    <w:rsid w:val="00AF31E2"/>
    <w:rsid w:val="00AF44D3"/>
    <w:rsid w:val="00B129AA"/>
    <w:rsid w:val="00B72E8F"/>
    <w:rsid w:val="00B9030A"/>
    <w:rsid w:val="00BD0180"/>
    <w:rsid w:val="00BE7820"/>
    <w:rsid w:val="00C1114F"/>
    <w:rsid w:val="00CC34CB"/>
    <w:rsid w:val="00D14782"/>
    <w:rsid w:val="00D32FEA"/>
    <w:rsid w:val="00D470B0"/>
    <w:rsid w:val="00D546AA"/>
    <w:rsid w:val="00D90417"/>
    <w:rsid w:val="00DA714E"/>
    <w:rsid w:val="00DB0D8D"/>
    <w:rsid w:val="00DD5AED"/>
    <w:rsid w:val="00DF6F34"/>
    <w:rsid w:val="00E07539"/>
    <w:rsid w:val="00E11EE7"/>
    <w:rsid w:val="00E12721"/>
    <w:rsid w:val="00E563EC"/>
    <w:rsid w:val="00EB48B8"/>
    <w:rsid w:val="00EC2997"/>
    <w:rsid w:val="00EC3ECD"/>
    <w:rsid w:val="00F23D77"/>
    <w:rsid w:val="00FA0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righ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CEF"/>
  </w:style>
  <w:style w:type="paragraph" w:styleId="Heading1">
    <w:name w:val="heading 1"/>
    <w:basedOn w:val="Normal"/>
    <w:link w:val="Heading1Char"/>
    <w:uiPriority w:val="9"/>
    <w:qFormat/>
    <w:rsid w:val="00350ABE"/>
    <w:pPr>
      <w:spacing w:before="100" w:beforeAutospacing="1" w:after="100" w:afterAutospacing="1"/>
      <w:ind w:righ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markenabled">
    <w:name w:val="endmarkenabled"/>
    <w:basedOn w:val="Normal"/>
    <w:rsid w:val="00162308"/>
    <w:pPr>
      <w:spacing w:before="100" w:beforeAutospacing="1" w:after="100" w:afterAutospacing="1"/>
      <w:ind w:right="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C6FF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5441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1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14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50AB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ibliography">
    <w:name w:val="Bibliography"/>
    <w:basedOn w:val="Normal"/>
    <w:next w:val="Normal"/>
    <w:uiPriority w:val="37"/>
    <w:unhideWhenUsed/>
    <w:rsid w:val="00D470B0"/>
  </w:style>
  <w:style w:type="paragraph" w:styleId="NoSpacing">
    <w:name w:val="No Spacing"/>
    <w:uiPriority w:val="1"/>
    <w:qFormat/>
    <w:rsid w:val="00D470B0"/>
  </w:style>
  <w:style w:type="paragraph" w:styleId="Header">
    <w:name w:val="header"/>
    <w:basedOn w:val="Normal"/>
    <w:link w:val="HeaderChar"/>
    <w:uiPriority w:val="99"/>
    <w:unhideWhenUsed/>
    <w:rsid w:val="00DA71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714E"/>
  </w:style>
  <w:style w:type="paragraph" w:styleId="Footer">
    <w:name w:val="footer"/>
    <w:basedOn w:val="Normal"/>
    <w:link w:val="FooterChar"/>
    <w:uiPriority w:val="99"/>
    <w:unhideWhenUsed/>
    <w:rsid w:val="00DA71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71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righ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CEF"/>
  </w:style>
  <w:style w:type="paragraph" w:styleId="Heading1">
    <w:name w:val="heading 1"/>
    <w:basedOn w:val="Normal"/>
    <w:link w:val="Heading1Char"/>
    <w:uiPriority w:val="9"/>
    <w:qFormat/>
    <w:rsid w:val="00350ABE"/>
    <w:pPr>
      <w:spacing w:before="100" w:beforeAutospacing="1" w:after="100" w:afterAutospacing="1"/>
      <w:ind w:righ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markenabled">
    <w:name w:val="endmarkenabled"/>
    <w:basedOn w:val="Normal"/>
    <w:rsid w:val="00162308"/>
    <w:pPr>
      <w:spacing w:before="100" w:beforeAutospacing="1" w:after="100" w:afterAutospacing="1"/>
      <w:ind w:right="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C6FF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5441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1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14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50AB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ibliography">
    <w:name w:val="Bibliography"/>
    <w:basedOn w:val="Normal"/>
    <w:next w:val="Normal"/>
    <w:uiPriority w:val="37"/>
    <w:unhideWhenUsed/>
    <w:rsid w:val="00D470B0"/>
  </w:style>
  <w:style w:type="paragraph" w:styleId="NoSpacing">
    <w:name w:val="No Spacing"/>
    <w:uiPriority w:val="1"/>
    <w:qFormat/>
    <w:rsid w:val="00D470B0"/>
  </w:style>
  <w:style w:type="paragraph" w:styleId="Header">
    <w:name w:val="header"/>
    <w:basedOn w:val="Normal"/>
    <w:link w:val="HeaderChar"/>
    <w:uiPriority w:val="99"/>
    <w:unhideWhenUsed/>
    <w:rsid w:val="00DA71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714E"/>
  </w:style>
  <w:style w:type="paragraph" w:styleId="Footer">
    <w:name w:val="footer"/>
    <w:basedOn w:val="Normal"/>
    <w:link w:val="FooterChar"/>
    <w:uiPriority w:val="99"/>
    <w:unhideWhenUsed/>
    <w:rsid w:val="00DA71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71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j.gov/topics/law-enforcement/officer-safety/use-of-force/Pages/continuum.asp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Tim191</b:Tag>
    <b:SourceType>InternetSite</b:SourceType>
    <b:Guid>{53181D64-700B-4534-A083-264FAD3CCDFC}</b:Guid>
    <b:Author>
      <b:Author>
        <b:NameList>
          <b:Person>
            <b:Last>Times</b:Last>
          </b:Person>
        </b:NameList>
      </b:Author>
    </b:Author>
    <b:Title>A Police Officer Has Quit After A Confrontation With A Black College Student Picking Up Trash</b:Title>
    <b:InternetSiteTitle>Youtube</b:InternetSiteTitle>
    <b:Year>2019</b:Year>
    <b:Month>May</b:Month>
    <b:Day>17</b:Day>
    <b:YearAccessed>2019</b:YearAccessed>
    <b:MonthAccessed>Sep</b:MonthAccessed>
    <b:DayAccessed>11</b:DayAccessed>
    <b:URL>https://www.youtube.com/watch?v=qxPrN49Mj9Q</b:URL>
    <b:RefOrder>1</b:RefOrder>
  </b:Source>
</b:Sources>
</file>

<file path=customXml/itemProps1.xml><?xml version="1.0" encoding="utf-8"?>
<ds:datastoreItem xmlns:ds="http://schemas.openxmlformats.org/officeDocument/2006/customXml" ds:itemID="{7615270A-77EA-44EF-A7A1-73C2A2E8A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2019-09-11T07:54:00Z</dcterms:created>
  <dcterms:modified xsi:type="dcterms:W3CDTF">2019-09-11T07:54:00Z</dcterms:modified>
</cp:coreProperties>
</file>